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3A9" w:rsidRDefault="00DA53A9" w:rsidP="00DA53A9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DA53A9" w:rsidRDefault="00DA53A9" w:rsidP="00DA53A9">
      <w:pPr>
        <w:pStyle w:val="a3"/>
        <w:jc w:val="right"/>
        <w:rPr>
          <w:sz w:val="28"/>
          <w:szCs w:val="28"/>
        </w:rPr>
      </w:pPr>
    </w:p>
    <w:p w:rsidR="001A58B8" w:rsidRPr="00966B80" w:rsidRDefault="001A58B8" w:rsidP="00DA53A9">
      <w:pPr>
        <w:pStyle w:val="a3"/>
        <w:jc w:val="center"/>
        <w:rPr>
          <w:sz w:val="28"/>
          <w:szCs w:val="28"/>
        </w:rPr>
      </w:pPr>
      <w:r w:rsidRPr="00966B80">
        <w:rPr>
          <w:sz w:val="28"/>
          <w:szCs w:val="28"/>
        </w:rPr>
        <w:t>Информация</w:t>
      </w:r>
    </w:p>
    <w:p w:rsidR="001A58B8" w:rsidRPr="00966B80" w:rsidRDefault="001A58B8" w:rsidP="001A58B8">
      <w:pPr>
        <w:pStyle w:val="a3"/>
        <w:jc w:val="center"/>
        <w:rPr>
          <w:sz w:val="28"/>
          <w:szCs w:val="28"/>
        </w:rPr>
      </w:pPr>
      <w:r w:rsidRPr="00966B80">
        <w:rPr>
          <w:sz w:val="28"/>
          <w:szCs w:val="28"/>
        </w:rPr>
        <w:t>о проделенной работе по Отделу  культуры Мензелинского муниципального района</w:t>
      </w:r>
    </w:p>
    <w:p w:rsidR="00126E56" w:rsidRPr="004E040D" w:rsidRDefault="001A58B8" w:rsidP="001A58B8">
      <w:pPr>
        <w:pStyle w:val="a3"/>
        <w:jc w:val="center"/>
        <w:rPr>
          <w:b/>
          <w:i/>
          <w:sz w:val="28"/>
          <w:szCs w:val="28"/>
        </w:rPr>
      </w:pPr>
      <w:r w:rsidRPr="00966B80">
        <w:rPr>
          <w:sz w:val="28"/>
          <w:szCs w:val="28"/>
        </w:rPr>
        <w:t>с 1  по   1</w:t>
      </w:r>
      <w:r>
        <w:rPr>
          <w:sz w:val="28"/>
          <w:szCs w:val="28"/>
        </w:rPr>
        <w:t xml:space="preserve">4 апреля </w:t>
      </w:r>
      <w:r w:rsidRPr="00966B80">
        <w:rPr>
          <w:sz w:val="28"/>
          <w:szCs w:val="28"/>
        </w:rPr>
        <w:t xml:space="preserve"> 2017года </w:t>
      </w:r>
      <w:r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</w:p>
    <w:p w:rsidR="00126E56" w:rsidRDefault="00126E56" w:rsidP="00126E56">
      <w:pPr>
        <w:pStyle w:val="a3"/>
        <w:ind w:firstLine="708"/>
        <w:jc w:val="both"/>
        <w:rPr>
          <w:sz w:val="28"/>
          <w:szCs w:val="28"/>
        </w:rPr>
      </w:pPr>
    </w:p>
    <w:tbl>
      <w:tblPr>
        <w:tblStyle w:val="a4"/>
        <w:tblW w:w="0" w:type="auto"/>
        <w:tblInd w:w="-318" w:type="dxa"/>
        <w:tblLayout w:type="fixed"/>
        <w:tblLook w:val="04A0"/>
      </w:tblPr>
      <w:tblGrid>
        <w:gridCol w:w="568"/>
        <w:gridCol w:w="1843"/>
        <w:gridCol w:w="2750"/>
        <w:gridCol w:w="1781"/>
        <w:gridCol w:w="1601"/>
        <w:gridCol w:w="2089"/>
      </w:tblGrid>
      <w:tr w:rsidR="006759D8" w:rsidTr="009B4AE9">
        <w:tc>
          <w:tcPr>
            <w:tcW w:w="568" w:type="dxa"/>
          </w:tcPr>
          <w:p w:rsidR="00126E56" w:rsidRPr="00AE09E6" w:rsidRDefault="00126E56" w:rsidP="00896DDE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AE09E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126E56" w:rsidRPr="00896E9E" w:rsidRDefault="00126E56" w:rsidP="00896DDE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896E9E">
              <w:rPr>
                <w:b/>
                <w:sz w:val="22"/>
                <w:szCs w:val="22"/>
              </w:rPr>
              <w:t xml:space="preserve">Место проведения мероприятия </w:t>
            </w:r>
          </w:p>
          <w:p w:rsidR="00126E56" w:rsidRPr="00896E9E" w:rsidRDefault="00126E56" w:rsidP="00896DDE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896E9E">
              <w:rPr>
                <w:b/>
                <w:sz w:val="22"/>
                <w:szCs w:val="22"/>
              </w:rPr>
              <w:t>(район, сельское поселение, название парка, сквера и т</w:t>
            </w:r>
            <w:proofErr w:type="gramStart"/>
            <w:r w:rsidRPr="00896E9E">
              <w:rPr>
                <w:b/>
                <w:sz w:val="22"/>
                <w:szCs w:val="22"/>
              </w:rPr>
              <w:t>.д</w:t>
            </w:r>
            <w:proofErr w:type="gramEnd"/>
            <w:r w:rsidRPr="00896E9E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750" w:type="dxa"/>
          </w:tcPr>
          <w:p w:rsidR="00126E56" w:rsidRPr="00896E9E" w:rsidRDefault="00126E56" w:rsidP="00896DDE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896E9E">
              <w:rPr>
                <w:b/>
                <w:sz w:val="22"/>
                <w:szCs w:val="22"/>
              </w:rPr>
              <w:t>Тематика мероприятия</w:t>
            </w:r>
          </w:p>
        </w:tc>
        <w:tc>
          <w:tcPr>
            <w:tcW w:w="1781" w:type="dxa"/>
          </w:tcPr>
          <w:p w:rsidR="00126E56" w:rsidRPr="00896E9E" w:rsidRDefault="00126E56" w:rsidP="00896DDE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896E9E">
              <w:rPr>
                <w:b/>
                <w:sz w:val="22"/>
                <w:szCs w:val="22"/>
              </w:rPr>
              <w:t>Дата проведения мероприятия</w:t>
            </w:r>
          </w:p>
        </w:tc>
        <w:tc>
          <w:tcPr>
            <w:tcW w:w="1601" w:type="dxa"/>
          </w:tcPr>
          <w:p w:rsidR="00126E56" w:rsidRPr="00896E9E" w:rsidRDefault="00126E56" w:rsidP="00896DDE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896E9E">
              <w:rPr>
                <w:b/>
                <w:sz w:val="22"/>
                <w:szCs w:val="22"/>
              </w:rPr>
              <w:t>Количество участников по факту</w:t>
            </w:r>
          </w:p>
        </w:tc>
        <w:tc>
          <w:tcPr>
            <w:tcW w:w="2089" w:type="dxa"/>
          </w:tcPr>
          <w:p w:rsidR="00126E56" w:rsidRPr="00896E9E" w:rsidRDefault="00126E56" w:rsidP="00896DDE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896E9E">
              <w:rPr>
                <w:b/>
                <w:sz w:val="22"/>
                <w:szCs w:val="22"/>
              </w:rPr>
              <w:t>Фото мероприятия</w:t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CC5F15" w:rsidP="00896DDE">
            <w:pPr>
              <w:pStyle w:val="a3"/>
              <w:jc w:val="center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CC5F15" w:rsidRPr="00CC5F15" w:rsidRDefault="00CC5F15" w:rsidP="00CC5F15">
            <w:pPr>
              <w:ind w:right="-598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 xml:space="preserve">Дусай </w:t>
            </w:r>
          </w:p>
          <w:p w:rsidR="00CC5F15" w:rsidRPr="00CC5F15" w:rsidRDefault="00CC5F15" w:rsidP="00CC5F15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Кичинский СК</w:t>
            </w:r>
          </w:p>
        </w:tc>
        <w:tc>
          <w:tcPr>
            <w:tcW w:w="2750" w:type="dxa"/>
          </w:tcPr>
          <w:p w:rsidR="00CC5F15" w:rsidRPr="00CC5F15" w:rsidRDefault="00CC5F15" w:rsidP="00CC5F15">
            <w:pPr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«Эй, куршекэйлэрем!</w:t>
            </w:r>
            <w:proofErr w:type="gramStart"/>
            <w:r w:rsidRPr="00CC5F15">
              <w:rPr>
                <w:sz w:val="24"/>
                <w:szCs w:val="24"/>
              </w:rPr>
              <w:t>»-</w:t>
            </w:r>
            <w:proofErr w:type="gramEnd"/>
            <w:r w:rsidRPr="00CC5F15">
              <w:rPr>
                <w:sz w:val="24"/>
                <w:szCs w:val="24"/>
              </w:rPr>
              <w:t>театрализованное представление.</w:t>
            </w:r>
          </w:p>
          <w:p w:rsidR="00CC5F15" w:rsidRPr="00CC5F15" w:rsidRDefault="00CC5F15" w:rsidP="00CC5F15">
            <w:pPr>
              <w:rPr>
                <w:sz w:val="24"/>
                <w:szCs w:val="24"/>
              </w:rPr>
            </w:pPr>
          </w:p>
          <w:p w:rsidR="00CC5F15" w:rsidRPr="00CC5F15" w:rsidRDefault="00CC5F15" w:rsidP="00896DDE">
            <w:pPr>
              <w:pStyle w:val="a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1" w:type="dxa"/>
          </w:tcPr>
          <w:p w:rsidR="00CC5F15" w:rsidRPr="00CC5F15" w:rsidRDefault="00CC5F15" w:rsidP="00CC5F15">
            <w:pPr>
              <w:pStyle w:val="a3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1 апреля</w:t>
            </w:r>
          </w:p>
        </w:tc>
        <w:tc>
          <w:tcPr>
            <w:tcW w:w="1601" w:type="dxa"/>
          </w:tcPr>
          <w:p w:rsidR="00CC5F15" w:rsidRPr="00CC5F15" w:rsidRDefault="00CC5F15" w:rsidP="00896DD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15</w:t>
            </w:r>
          </w:p>
        </w:tc>
        <w:tc>
          <w:tcPr>
            <w:tcW w:w="2089" w:type="dxa"/>
          </w:tcPr>
          <w:p w:rsidR="00CC5F15" w:rsidRPr="00CC5F15" w:rsidRDefault="00CC5F15" w:rsidP="00896DD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CC5F15">
              <w:rPr>
                <w:noProof/>
                <w:sz w:val="24"/>
                <w:szCs w:val="24"/>
              </w:rPr>
              <w:drawing>
                <wp:inline distT="0" distB="0" distL="0" distR="0">
                  <wp:extent cx="762000" cy="885825"/>
                  <wp:effectExtent l="19050" t="0" r="0" b="0"/>
                  <wp:docPr id="259" name="Рисунок 2" descr="D:\Documents and Settings\Администратор\Рабочий стол\DSC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Администратор\Рабочий стол\DSC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9D8" w:rsidTr="009B4AE9">
        <w:tc>
          <w:tcPr>
            <w:tcW w:w="568" w:type="dxa"/>
          </w:tcPr>
          <w:p w:rsidR="00126E56" w:rsidRPr="009B4AE9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126E56" w:rsidRPr="00896E9E" w:rsidRDefault="004E040D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СОШ №1</w:t>
            </w:r>
          </w:p>
        </w:tc>
        <w:tc>
          <w:tcPr>
            <w:tcW w:w="2750" w:type="dxa"/>
          </w:tcPr>
          <w:p w:rsidR="00126E56" w:rsidRPr="00896E9E" w:rsidRDefault="004E040D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Профориентационная работа. Выставка творческих работ художественного отделения</w:t>
            </w:r>
          </w:p>
        </w:tc>
        <w:tc>
          <w:tcPr>
            <w:tcW w:w="1781" w:type="dxa"/>
          </w:tcPr>
          <w:p w:rsidR="00126E56" w:rsidRPr="00896E9E" w:rsidRDefault="004E040D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1-12 апреля</w:t>
            </w:r>
          </w:p>
        </w:tc>
        <w:tc>
          <w:tcPr>
            <w:tcW w:w="1601" w:type="dxa"/>
          </w:tcPr>
          <w:p w:rsidR="00126E56" w:rsidRPr="00896E9E" w:rsidRDefault="004E040D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500</w:t>
            </w:r>
          </w:p>
        </w:tc>
        <w:tc>
          <w:tcPr>
            <w:tcW w:w="2089" w:type="dxa"/>
          </w:tcPr>
          <w:p w:rsidR="00126E56" w:rsidRPr="00896E9E" w:rsidRDefault="004E040D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838172" cy="628650"/>
                  <wp:effectExtent l="19050" t="0" r="28" b="0"/>
                  <wp:docPr id="1" name="Рисунок 0" descr="IMG_20170331_17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331_17021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42" cy="62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0D" w:rsidRPr="00896E9E" w:rsidRDefault="004E040D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923970" cy="693000"/>
                  <wp:effectExtent l="19050" t="0" r="9480" b="0"/>
                  <wp:docPr id="2" name="Рисунок 1" descr="IMG_20170331_1749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331_174951_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68" cy="69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0D" w:rsidRPr="00896E9E" w:rsidRDefault="004E040D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888970" cy="666750"/>
                  <wp:effectExtent l="19050" t="0" r="6380" b="0"/>
                  <wp:docPr id="3" name="Рисунок 2" descr="IMG_20170331_17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331_17495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6" cy="66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</w:p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г. Мензелинск, ДИПИ</w:t>
            </w:r>
          </w:p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центральная библитека</w:t>
            </w:r>
          </w:p>
        </w:tc>
        <w:tc>
          <w:tcPr>
            <w:tcW w:w="2750" w:type="dxa"/>
          </w:tcPr>
          <w:p w:rsidR="00CC5F15" w:rsidRPr="00DF6F1E" w:rsidRDefault="00CC5F15" w:rsidP="00933FE4">
            <w:pPr>
              <w:pStyle w:val="a3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 xml:space="preserve">“Цветы -Тукаю” литературно – поэтическое  меропрпиятие </w:t>
            </w:r>
          </w:p>
        </w:tc>
        <w:tc>
          <w:tcPr>
            <w:tcW w:w="1781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02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</w:p>
        </w:tc>
        <w:tc>
          <w:tcPr>
            <w:tcW w:w="1601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25</w:t>
            </w:r>
          </w:p>
        </w:tc>
        <w:tc>
          <w:tcPr>
            <w:tcW w:w="2089" w:type="dxa"/>
          </w:tcPr>
          <w:p w:rsidR="00CC5F15" w:rsidRPr="00DF6F1E" w:rsidRDefault="00CC5F15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DF6F1E">
              <w:rPr>
                <w:noProof/>
                <w:sz w:val="24"/>
                <w:szCs w:val="24"/>
              </w:rPr>
              <w:drawing>
                <wp:inline distT="0" distB="0" distL="0" distR="0">
                  <wp:extent cx="1773304" cy="1329812"/>
                  <wp:effectExtent l="0" t="0" r="0" b="0"/>
                  <wp:docPr id="224" name="Рисунок 9" descr="C:\Users\МАРСЕЛЬЕЗА\Pictures\МЕРОПРИЯТИЯ ПРОВОДИМЫЕ цб\мероприятия ц.б\тукай дом-интернат для престарелых и инвалидов 7 04 2016\106_PANA\P106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СЕЛЬЕЗА\Pictures\МЕРОПРИЯТИЯ ПРОВОДИМЫЕ цб\мероприятия ц.б\тукай дом-интернат для престарелых и инвалидов 7 04 2016\106_PANA\P106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61" cy="133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F15" w:rsidRPr="00DF6F1E" w:rsidRDefault="00CC5F15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  <w:p w:rsidR="00CC5F15" w:rsidRPr="00DF6F1E" w:rsidRDefault="00CC5F15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  <w:p w:rsidR="00CC5F15" w:rsidRPr="00DF6F1E" w:rsidRDefault="00CC5F15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  <w:p w:rsidR="00CC5F15" w:rsidRPr="00DF6F1E" w:rsidRDefault="00CC5F15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DF6F1E">
              <w:rPr>
                <w:noProof/>
                <w:sz w:val="24"/>
                <w:szCs w:val="24"/>
              </w:rPr>
              <w:drawing>
                <wp:inline distT="0" distB="0" distL="0" distR="0">
                  <wp:extent cx="1767840" cy="1325714"/>
                  <wp:effectExtent l="0" t="0" r="0" b="0"/>
                  <wp:docPr id="225" name="Рисунок 10" descr="C:\Users\МАРСЕЛЬЕЗА\Pictures\МЕРОПРИЯТИЯ ПРОВОДИМЫЕ цб\мероприятия ц.б\тукай дом-интернат для престарелых и инвалидов 7 04 2016\106_PANA\P106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СЕЛЬЕЗА\Pictures\МЕРОПРИЯТИЯ ПРОВОДИМЫЕ цб\мероприятия ц.б\тукай дом-интернат для престарелых и инвалидов 7 04 2016\106_PANA\P106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723" cy="132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CC5F15" w:rsidRPr="009B4AE9" w:rsidRDefault="00CC5F15" w:rsidP="00933FE4">
            <w:pPr>
              <w:jc w:val="center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Парк Победы</w:t>
            </w:r>
          </w:p>
        </w:tc>
        <w:tc>
          <w:tcPr>
            <w:tcW w:w="2750" w:type="dxa"/>
          </w:tcPr>
          <w:p w:rsidR="00CC5F15" w:rsidRDefault="00CC5F15" w:rsidP="00933F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«В мире птиц» </w:t>
            </w:r>
          </w:p>
          <w:p w:rsidR="00CC5F15" w:rsidRDefault="00CC5F15" w:rsidP="00933FE4">
            <w:pPr>
              <w:pStyle w:val="a3"/>
            </w:pPr>
            <w:r>
              <w:rPr>
                <w:sz w:val="24"/>
                <w:szCs w:val="24"/>
              </w:rPr>
              <w:t>Подвижные игры, конкурсы для младших школьников</w:t>
            </w:r>
          </w:p>
        </w:tc>
        <w:tc>
          <w:tcPr>
            <w:tcW w:w="1781" w:type="dxa"/>
          </w:tcPr>
          <w:p w:rsidR="00CC5F15" w:rsidRDefault="00CC5F15" w:rsidP="00933F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tt-RU"/>
              </w:rPr>
              <w:t>3</w:t>
            </w:r>
            <w:r>
              <w:rPr>
                <w:sz w:val="24"/>
                <w:szCs w:val="24"/>
              </w:rPr>
              <w:t xml:space="preserve"> апреля</w:t>
            </w:r>
          </w:p>
          <w:p w:rsidR="00CC5F15" w:rsidRPr="00F04AA3" w:rsidRDefault="00CC5F15" w:rsidP="00933FE4">
            <w:pPr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1601" w:type="dxa"/>
          </w:tcPr>
          <w:p w:rsidR="00CC5F15" w:rsidRPr="00F04AA3" w:rsidRDefault="00CC5F15" w:rsidP="00933FE4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9</w:t>
            </w:r>
          </w:p>
        </w:tc>
        <w:tc>
          <w:tcPr>
            <w:tcW w:w="2089" w:type="dxa"/>
          </w:tcPr>
          <w:p w:rsidR="00CC5F15" w:rsidRDefault="00CC5F15" w:rsidP="00933FE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71575" cy="1038225"/>
                  <wp:effectExtent l="19050" t="0" r="9525" b="0"/>
                  <wp:docPr id="226" name="Рисунок 6" descr="C:\Users\МАРСЕЛЬЕЗА\Pictures\ПАРК ПОБЕДЫ\В МИРЕ  ПТИЦ д.б    03.04.17\qgi9vqHv-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СЕЛЬЕЗА\Pictures\ПАРК ПОБЕДЫ\В МИРЕ  ПТИЦ д.б    03.04.17\qgi9vqHv-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7" cy="103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19175" cy="1017984"/>
                  <wp:effectExtent l="19050" t="0" r="9525" b="0"/>
                  <wp:docPr id="227" name="Рисунок 3" descr="C:\Users\МАРСЕЛЬЕЗА\Pictures\ПАРК ПОБЕДЫ\В МИРЕ  ПТИЦ д.б    03.04.17\yg-qNlGv7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СЕЛЬЕЗА\Pictures\ПАРК ПОБЕДЫ\В МИРЕ  ПТИЦ д.б    03.04.17\yg-qNlGv7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35" cy="101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F15" w:rsidRDefault="00CC5F15" w:rsidP="00933FE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695325"/>
                  <wp:effectExtent l="19050" t="0" r="0" b="0"/>
                  <wp:docPr id="228" name="Рисунок 4" descr="C:\Users\МАРСЕЛЬЕЗА\Pictures\ПАРК ПОБЕДЫ\В МИРЕ  ПТИЦ д.б    03.04.17\WMcgBLCcc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СЕЛЬЕЗА\Pictures\ПАРК ПОБЕДЫ\В МИРЕ  ПТИЦ д.б    03.04.17\WMcgBLCccT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49" cy="70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843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F6F1E">
              <w:rPr>
                <w:sz w:val="24"/>
                <w:szCs w:val="24"/>
              </w:rPr>
              <w:t>Калтаков</w:t>
            </w:r>
            <w:r>
              <w:rPr>
                <w:sz w:val="24"/>
                <w:szCs w:val="24"/>
              </w:rPr>
              <w:t xml:space="preserve">ская </w:t>
            </w:r>
            <w:proofErr w:type="gramStart"/>
            <w:r>
              <w:rPr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2750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F6F1E">
              <w:rPr>
                <w:sz w:val="24"/>
                <w:szCs w:val="24"/>
              </w:rPr>
              <w:t xml:space="preserve">Очередное заседание клуба «Оста куллар» </w:t>
            </w:r>
          </w:p>
        </w:tc>
        <w:tc>
          <w:tcPr>
            <w:tcW w:w="1781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F6F1E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апреля</w:t>
            </w:r>
          </w:p>
        </w:tc>
        <w:tc>
          <w:tcPr>
            <w:tcW w:w="1601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F6F1E">
              <w:rPr>
                <w:sz w:val="24"/>
                <w:szCs w:val="24"/>
              </w:rPr>
              <w:t>6</w:t>
            </w:r>
          </w:p>
        </w:tc>
        <w:tc>
          <w:tcPr>
            <w:tcW w:w="2089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F6F1E">
              <w:rPr>
                <w:noProof/>
                <w:sz w:val="24"/>
                <w:szCs w:val="24"/>
              </w:rPr>
              <w:drawing>
                <wp:inline distT="0" distB="0" distL="0" distR="0">
                  <wp:extent cx="1623060" cy="1217295"/>
                  <wp:effectExtent l="0" t="0" r="0" b="0"/>
                  <wp:docPr id="229" name="Рисунок 1" descr="C:\Users\МАРСЕЛЬЕЗА\Pictures\Мероприятия в сельск. библ\Калтаково\SAM_7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СЕЛЬЕЗА\Pictures\Мероприятия в сельск. библ\Калтаково\SAM_7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24" cy="121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6.</w:t>
            </w:r>
          </w:p>
        </w:tc>
        <w:tc>
          <w:tcPr>
            <w:tcW w:w="1843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</w:t>
            </w:r>
            <w:r w:rsidRPr="004F2ED1">
              <w:rPr>
                <w:rFonts w:cstheme="minorHAnsi"/>
                <w:sz w:val="24"/>
                <w:szCs w:val="24"/>
              </w:rPr>
              <w:t>раеведческий музей</w:t>
            </w:r>
          </w:p>
        </w:tc>
        <w:tc>
          <w:tcPr>
            <w:tcW w:w="2750" w:type="dxa"/>
          </w:tcPr>
          <w:p w:rsidR="00CC5F15" w:rsidRPr="004F2ED1" w:rsidRDefault="00CC5F15" w:rsidP="00933FE4">
            <w:pPr>
              <w:jc w:val="center"/>
              <w:rPr>
                <w:sz w:val="24"/>
                <w:szCs w:val="24"/>
              </w:rPr>
            </w:pPr>
            <w:r w:rsidRPr="004F2ED1">
              <w:rPr>
                <w:rFonts w:cstheme="minorHAnsi"/>
                <w:noProof/>
                <w:sz w:val="24"/>
                <w:szCs w:val="24"/>
              </w:rPr>
              <w:t>«Память древнюю город хранит…»</w:t>
            </w:r>
          </w:p>
        </w:tc>
        <w:tc>
          <w:tcPr>
            <w:tcW w:w="1781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3 апреля</w:t>
            </w:r>
          </w:p>
        </w:tc>
        <w:tc>
          <w:tcPr>
            <w:tcW w:w="1601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12</w:t>
            </w:r>
          </w:p>
        </w:tc>
        <w:tc>
          <w:tcPr>
            <w:tcW w:w="2089" w:type="dxa"/>
          </w:tcPr>
          <w:p w:rsidR="00CC5F15" w:rsidRDefault="00CC5F15" w:rsidP="00933FE4">
            <w:pPr>
              <w:pStyle w:val="a3"/>
              <w:jc w:val="center"/>
              <w:rPr>
                <w:sz w:val="28"/>
                <w:szCs w:val="28"/>
              </w:rPr>
            </w:pPr>
            <w:r w:rsidRPr="003D28CA">
              <w:rPr>
                <w:noProof/>
                <w:sz w:val="28"/>
                <w:szCs w:val="28"/>
              </w:rPr>
              <w:drawing>
                <wp:inline distT="0" distB="0" distL="0" distR="0">
                  <wp:extent cx="1114425" cy="1085850"/>
                  <wp:effectExtent l="19050" t="0" r="9525" b="0"/>
                  <wp:docPr id="230" name="Рисунок 2" descr="C:\Users\Музей\Desktop\фото в музее 2017\наркомания школа-интернат\DSC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узей\Desktop\фото в музее 2017\наркомания школа-интернат\DSC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7.</w:t>
            </w:r>
          </w:p>
        </w:tc>
        <w:tc>
          <w:tcPr>
            <w:tcW w:w="1843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 xml:space="preserve"> Артякли</w:t>
            </w:r>
            <w:r>
              <w:rPr>
                <w:sz w:val="24"/>
                <w:szCs w:val="24"/>
                <w:lang w:val="tt-RU"/>
              </w:rPr>
              <w:t>нская с/б</w:t>
            </w:r>
          </w:p>
        </w:tc>
        <w:tc>
          <w:tcPr>
            <w:tcW w:w="2750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2017 ел – экология елы. Экология турында беседалар</w:t>
            </w:r>
          </w:p>
        </w:tc>
        <w:tc>
          <w:tcPr>
            <w:tcW w:w="1781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03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</w:p>
        </w:tc>
        <w:tc>
          <w:tcPr>
            <w:tcW w:w="1601" w:type="dxa"/>
          </w:tcPr>
          <w:p w:rsidR="00CC5F15" w:rsidRPr="00DF6F1E" w:rsidRDefault="00CC5F15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8</w:t>
            </w:r>
          </w:p>
        </w:tc>
        <w:tc>
          <w:tcPr>
            <w:tcW w:w="2089" w:type="dxa"/>
          </w:tcPr>
          <w:p w:rsidR="00CC5F15" w:rsidRPr="00DF6F1E" w:rsidRDefault="00CC5F15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DF6F1E">
              <w:rPr>
                <w:noProof/>
                <w:sz w:val="24"/>
                <w:szCs w:val="24"/>
              </w:rPr>
              <w:drawing>
                <wp:inline distT="0" distB="0" distL="0" distR="0">
                  <wp:extent cx="1889760" cy="1137399"/>
                  <wp:effectExtent l="0" t="0" r="0" b="0"/>
                  <wp:docPr id="231" name="Рисунок 4" descr="C:\Users\МАРСЕЛЬЕЗА\Pictures\Мероприятия в сельск. библ\Атрякли мероприятие\yOjA-twJI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СЕЛЬЕЗА\Pictures\Мероприятия в сельск. библ\Атрякли мероприятие\yOjA-twJI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55" cy="114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CC5F15" w:rsidRPr="00896E9E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Дом-интернат для пожилых и инвалидов</w:t>
            </w:r>
          </w:p>
        </w:tc>
        <w:tc>
          <w:tcPr>
            <w:tcW w:w="2750" w:type="dxa"/>
          </w:tcPr>
          <w:p w:rsidR="00CC5F15" w:rsidRPr="00896E9E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Посещение ветеранов ВОВ Тружеников Тыла «Война глазами очевидцев» приуроченная к 72-й годовщине Победы в ВОВ</w:t>
            </w:r>
          </w:p>
        </w:tc>
        <w:tc>
          <w:tcPr>
            <w:tcW w:w="1781" w:type="dxa"/>
          </w:tcPr>
          <w:p w:rsidR="00CC5F15" w:rsidRPr="00896E9E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4 апреля</w:t>
            </w:r>
          </w:p>
        </w:tc>
        <w:tc>
          <w:tcPr>
            <w:tcW w:w="1601" w:type="dxa"/>
          </w:tcPr>
          <w:p w:rsidR="00CC5F15" w:rsidRPr="00896E9E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30</w:t>
            </w:r>
          </w:p>
        </w:tc>
        <w:tc>
          <w:tcPr>
            <w:tcW w:w="2089" w:type="dxa"/>
          </w:tcPr>
          <w:p w:rsidR="00CC5F15" w:rsidRPr="00896E9E" w:rsidRDefault="00CC5F15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1003266" cy="752475"/>
                  <wp:effectExtent l="19050" t="0" r="6384" b="0"/>
                  <wp:docPr id="232" name="Рисунок 3" descr="IMG_20170404_13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404_13141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03" cy="75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F15" w:rsidRPr="00896E9E" w:rsidRDefault="00CC5F15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876300" cy="657246"/>
                  <wp:effectExtent l="19050" t="0" r="0" b="0"/>
                  <wp:docPr id="233" name="Рисунок 4" descr="IMG_20170404_13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404_13204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77" cy="65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9.</w:t>
            </w:r>
          </w:p>
        </w:tc>
        <w:tc>
          <w:tcPr>
            <w:tcW w:w="1843" w:type="dxa"/>
          </w:tcPr>
          <w:p w:rsidR="00CC5F15" w:rsidRPr="00896E9E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Парк Победы</w:t>
            </w:r>
          </w:p>
        </w:tc>
        <w:tc>
          <w:tcPr>
            <w:tcW w:w="2750" w:type="dxa"/>
          </w:tcPr>
          <w:p w:rsidR="00CC5F15" w:rsidRPr="00896E9E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В парке Победы «Детская библиотека» провела викторину «В мире птиц», участниками стали учащиеся ДШИ</w:t>
            </w:r>
          </w:p>
        </w:tc>
        <w:tc>
          <w:tcPr>
            <w:tcW w:w="1781" w:type="dxa"/>
          </w:tcPr>
          <w:p w:rsidR="00CC5F15" w:rsidRPr="00896E9E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4 апреля</w:t>
            </w:r>
          </w:p>
        </w:tc>
        <w:tc>
          <w:tcPr>
            <w:tcW w:w="1601" w:type="dxa"/>
          </w:tcPr>
          <w:p w:rsidR="00CC5F15" w:rsidRPr="00896E9E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7</w:t>
            </w:r>
          </w:p>
        </w:tc>
        <w:tc>
          <w:tcPr>
            <w:tcW w:w="2089" w:type="dxa"/>
          </w:tcPr>
          <w:p w:rsidR="00CC5F15" w:rsidRPr="00896E9E" w:rsidRDefault="00CC5F15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1094740" cy="615758"/>
                  <wp:effectExtent l="19050" t="0" r="0" b="0"/>
                  <wp:docPr id="234" name="Рисунок 5" descr="qgi9vqHv-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i9vqHv-R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86" cy="61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CC5F15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10</w:t>
            </w:r>
            <w:r w:rsidR="009B4AE9"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</w:t>
            </w:r>
            <w:r w:rsidRPr="004F2ED1">
              <w:rPr>
                <w:rFonts w:cstheme="minorHAnsi"/>
                <w:sz w:val="24"/>
                <w:szCs w:val="24"/>
              </w:rPr>
              <w:t>раеведческий музей</w:t>
            </w:r>
          </w:p>
        </w:tc>
        <w:tc>
          <w:tcPr>
            <w:tcW w:w="2750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rFonts w:cstheme="minorHAnsi"/>
                <w:sz w:val="24"/>
                <w:szCs w:val="24"/>
              </w:rPr>
              <w:t>Экскурсия для преподавателей начальной школы из районов РТ</w:t>
            </w:r>
          </w:p>
        </w:tc>
        <w:tc>
          <w:tcPr>
            <w:tcW w:w="1781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4 апреля</w:t>
            </w:r>
          </w:p>
        </w:tc>
        <w:tc>
          <w:tcPr>
            <w:tcW w:w="1601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25</w:t>
            </w:r>
          </w:p>
        </w:tc>
        <w:tc>
          <w:tcPr>
            <w:tcW w:w="2089" w:type="dxa"/>
          </w:tcPr>
          <w:p w:rsidR="00CC5F15" w:rsidRDefault="00CC5F15" w:rsidP="00933FE4">
            <w:pPr>
              <w:pStyle w:val="a3"/>
              <w:jc w:val="center"/>
              <w:rPr>
                <w:sz w:val="28"/>
                <w:szCs w:val="28"/>
              </w:rPr>
            </w:pPr>
            <w:r w:rsidRPr="003D28CA">
              <w:rPr>
                <w:noProof/>
                <w:sz w:val="28"/>
                <w:szCs w:val="28"/>
              </w:rPr>
              <w:drawing>
                <wp:inline distT="0" distB="0" distL="0" distR="0">
                  <wp:extent cx="1000125" cy="923925"/>
                  <wp:effectExtent l="19050" t="0" r="9525" b="0"/>
                  <wp:docPr id="235" name="Рисунок 5" descr="C:\Users\Музей\Desktop\фото в музее 2017\экскурсия для учителей нач. школы\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узей\Desktop\фото в музее 2017\экскурсия для учителей нач. школы\DSC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41" cy="92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11.</w:t>
            </w:r>
          </w:p>
        </w:tc>
        <w:tc>
          <w:tcPr>
            <w:tcW w:w="1843" w:type="dxa"/>
          </w:tcPr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МБДОУ Юртово</w:t>
            </w:r>
          </w:p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CC5F15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750" w:type="dxa"/>
          </w:tcPr>
          <w:p w:rsidR="00CC5F15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lastRenderedPageBreak/>
              <w:t>По экологическому воспитанию к «Международному дню лесов и рек»</w:t>
            </w:r>
          </w:p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04</w:t>
            </w:r>
            <w:r>
              <w:rPr>
                <w:sz w:val="24"/>
                <w:szCs w:val="24"/>
              </w:rPr>
              <w:t xml:space="preserve"> апреля</w:t>
            </w: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10:00</w:t>
            </w: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</w:tc>
        <w:tc>
          <w:tcPr>
            <w:tcW w:w="1601" w:type="dxa"/>
          </w:tcPr>
          <w:p w:rsidR="00CC5F15" w:rsidRPr="00DE1E57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24</w:t>
            </w: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rPr>
                <w:sz w:val="24"/>
                <w:szCs w:val="24"/>
              </w:rPr>
            </w:pPr>
          </w:p>
          <w:p w:rsidR="00CC5F15" w:rsidRPr="00DE1E57" w:rsidRDefault="00CC5F15" w:rsidP="00933F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9" w:type="dxa"/>
          </w:tcPr>
          <w:p w:rsidR="00CC5F15" w:rsidRDefault="00CC5F15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CC5F15" w:rsidRPr="00AD4FC3" w:rsidRDefault="00CC5F15" w:rsidP="00CD4134">
            <w:r>
              <w:rPr>
                <w:noProof/>
              </w:rPr>
              <w:lastRenderedPageBreak/>
              <w:drawing>
                <wp:inline distT="0" distB="0" distL="0" distR="0">
                  <wp:extent cx="1228725" cy="1419225"/>
                  <wp:effectExtent l="19050" t="0" r="9525" b="0"/>
                  <wp:docPr id="236" name="Рисунок 4" descr="J:\подгорный дет.сад экология\IMG_20170407_10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подгорный дет.сад экология\IMG_20170407_10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19" cy="142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1843" w:type="dxa"/>
          </w:tcPr>
          <w:p w:rsidR="00CC5F15" w:rsidRPr="00896E9E" w:rsidRDefault="00CC5F15" w:rsidP="009F4764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ДШИ</w:t>
            </w:r>
          </w:p>
        </w:tc>
        <w:tc>
          <w:tcPr>
            <w:tcW w:w="2750" w:type="dxa"/>
          </w:tcPr>
          <w:p w:rsidR="00CC5F15" w:rsidRPr="00896E9E" w:rsidRDefault="00CC5F15" w:rsidP="009F4764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Мероприятие «Путешествие в страну здоровья». Детская библиотека провела спортивно-познавательную игру, в которой приняли участие учащиеся ДШИ препод</w:t>
            </w:r>
            <w:proofErr w:type="gramStart"/>
            <w:r w:rsidRPr="00896E9E">
              <w:rPr>
                <w:sz w:val="24"/>
                <w:szCs w:val="24"/>
              </w:rPr>
              <w:t>..</w:t>
            </w:r>
            <w:proofErr w:type="gramEnd"/>
            <w:r w:rsidRPr="00896E9E">
              <w:rPr>
                <w:sz w:val="24"/>
                <w:szCs w:val="24"/>
              </w:rPr>
              <w:t>Коротина Е.С.</w:t>
            </w:r>
          </w:p>
        </w:tc>
        <w:tc>
          <w:tcPr>
            <w:tcW w:w="1781" w:type="dxa"/>
          </w:tcPr>
          <w:p w:rsidR="00CC5F15" w:rsidRPr="00896E9E" w:rsidRDefault="00CC5F15" w:rsidP="009F4764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5 апреля</w:t>
            </w:r>
          </w:p>
        </w:tc>
        <w:tc>
          <w:tcPr>
            <w:tcW w:w="1601" w:type="dxa"/>
          </w:tcPr>
          <w:p w:rsidR="00CC5F15" w:rsidRPr="00896E9E" w:rsidRDefault="00CC5F15" w:rsidP="009F4764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20</w:t>
            </w:r>
          </w:p>
        </w:tc>
        <w:tc>
          <w:tcPr>
            <w:tcW w:w="2089" w:type="dxa"/>
          </w:tcPr>
          <w:p w:rsidR="00CC5F15" w:rsidRPr="00896E9E" w:rsidRDefault="00CC5F15" w:rsidP="009F4764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1222569" cy="1400175"/>
                  <wp:effectExtent l="19050" t="0" r="0" b="0"/>
                  <wp:docPr id="237" name="Рисунок 6" descr="tBdIOBw_-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dIOBw_-wU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79" cy="140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13.</w:t>
            </w:r>
          </w:p>
        </w:tc>
        <w:tc>
          <w:tcPr>
            <w:tcW w:w="1843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</w:t>
            </w:r>
            <w:r w:rsidRPr="004F2ED1">
              <w:rPr>
                <w:rFonts w:cstheme="minorHAnsi"/>
                <w:sz w:val="24"/>
                <w:szCs w:val="24"/>
              </w:rPr>
              <w:t>раеведческий музей</w:t>
            </w:r>
          </w:p>
        </w:tc>
        <w:tc>
          <w:tcPr>
            <w:tcW w:w="2750" w:type="dxa"/>
          </w:tcPr>
          <w:p w:rsidR="00CC5F15" w:rsidRPr="004F2ED1" w:rsidRDefault="00CC5F15" w:rsidP="00933FE4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4F2ED1">
              <w:rPr>
                <w:rFonts w:cstheme="minorHAnsi"/>
                <w:noProof/>
                <w:sz w:val="24"/>
                <w:szCs w:val="24"/>
              </w:rPr>
              <w:t xml:space="preserve">Выставка </w:t>
            </w:r>
          </w:p>
          <w:p w:rsidR="00CC5F15" w:rsidRPr="004F2ED1" w:rsidRDefault="00CC5F15" w:rsidP="00933F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F2ED1">
              <w:rPr>
                <w:rFonts w:cstheme="minorHAnsi"/>
                <w:noProof/>
                <w:sz w:val="24"/>
                <w:szCs w:val="24"/>
              </w:rPr>
              <w:t>«Жизнь дается один раз!»</w:t>
            </w:r>
          </w:p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5, 6 апреля</w:t>
            </w:r>
          </w:p>
        </w:tc>
        <w:tc>
          <w:tcPr>
            <w:tcW w:w="1601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48</w:t>
            </w:r>
          </w:p>
        </w:tc>
        <w:tc>
          <w:tcPr>
            <w:tcW w:w="2089" w:type="dxa"/>
          </w:tcPr>
          <w:p w:rsidR="00CC5F15" w:rsidRDefault="00CC5F15" w:rsidP="00933FE4">
            <w:pPr>
              <w:pStyle w:val="a3"/>
              <w:jc w:val="center"/>
              <w:rPr>
                <w:sz w:val="28"/>
                <w:szCs w:val="28"/>
              </w:rPr>
            </w:pPr>
            <w:r w:rsidRPr="003D28CA">
              <w:rPr>
                <w:noProof/>
                <w:sz w:val="28"/>
                <w:szCs w:val="28"/>
              </w:rPr>
              <w:drawing>
                <wp:inline distT="0" distB="0" distL="0" distR="0">
                  <wp:extent cx="1095375" cy="1171575"/>
                  <wp:effectExtent l="19050" t="0" r="9525" b="0"/>
                  <wp:docPr id="238" name="Рисунок 4" descr="C:\Users\Музей\Desktop\фото\DSC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узей\Desktop\фото\DSC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6646" cy="1172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F15" w:rsidTr="009B4AE9">
        <w:tc>
          <w:tcPr>
            <w:tcW w:w="568" w:type="dxa"/>
          </w:tcPr>
          <w:p w:rsidR="00CC5F15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t>14.</w:t>
            </w:r>
          </w:p>
        </w:tc>
        <w:tc>
          <w:tcPr>
            <w:tcW w:w="1843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</w:t>
            </w:r>
            <w:r w:rsidRPr="004F2ED1">
              <w:rPr>
                <w:rFonts w:cstheme="minorHAnsi"/>
                <w:sz w:val="24"/>
                <w:szCs w:val="24"/>
              </w:rPr>
              <w:t>раеведческий музей</w:t>
            </w:r>
          </w:p>
        </w:tc>
        <w:tc>
          <w:tcPr>
            <w:tcW w:w="2750" w:type="dxa"/>
          </w:tcPr>
          <w:p w:rsidR="00CC5F15" w:rsidRPr="004F2ED1" w:rsidRDefault="00CC5F15" w:rsidP="00933FE4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4F2ED1">
              <w:rPr>
                <w:rFonts w:cstheme="minorHAnsi"/>
                <w:sz w:val="24"/>
                <w:szCs w:val="24"/>
              </w:rPr>
              <w:t>Интеллектуальная краеведческая игра «Умники и умницы»</w:t>
            </w:r>
          </w:p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6 апреля</w:t>
            </w:r>
          </w:p>
        </w:tc>
        <w:tc>
          <w:tcPr>
            <w:tcW w:w="1601" w:type="dxa"/>
          </w:tcPr>
          <w:p w:rsidR="00CC5F15" w:rsidRPr="004F2ED1" w:rsidRDefault="00CC5F15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32</w:t>
            </w:r>
          </w:p>
        </w:tc>
        <w:tc>
          <w:tcPr>
            <w:tcW w:w="2089" w:type="dxa"/>
          </w:tcPr>
          <w:p w:rsidR="00CC5F15" w:rsidRDefault="00CC5F15" w:rsidP="00933FE4">
            <w:pPr>
              <w:pStyle w:val="a3"/>
              <w:tabs>
                <w:tab w:val="left" w:pos="2310"/>
              </w:tabs>
              <w:jc w:val="center"/>
              <w:rPr>
                <w:sz w:val="28"/>
                <w:szCs w:val="28"/>
              </w:rPr>
            </w:pPr>
            <w:r w:rsidRPr="003D28CA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1343025"/>
                  <wp:effectExtent l="19050" t="0" r="9525" b="0"/>
                  <wp:docPr id="239" name="Рисунок 1" descr="C:\Users\Музей\Desktop\фото в музее 2017\умники 6 апреля\DSC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зей\Desktop\фото в музее 2017\умники 6 апреля\DSC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49" cy="134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843" w:type="dxa"/>
          </w:tcPr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Николаевский СДК</w:t>
            </w:r>
          </w:p>
        </w:tc>
        <w:tc>
          <w:tcPr>
            <w:tcW w:w="2750" w:type="dxa"/>
          </w:tcPr>
          <w:p w:rsidR="009B4AE9" w:rsidRPr="00CC5F15" w:rsidRDefault="009B4AE9" w:rsidP="00933FE4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C5F15">
              <w:rPr>
                <w:sz w:val="24"/>
                <w:szCs w:val="24"/>
                <w:shd w:val="clear" w:color="auto" w:fill="FCFCFC"/>
              </w:rPr>
              <w:t>«Папа</w:t>
            </w:r>
            <w:proofErr w:type="gramStart"/>
            <w:r w:rsidRPr="00CC5F15">
              <w:rPr>
                <w:sz w:val="24"/>
                <w:szCs w:val="24"/>
                <w:shd w:val="clear" w:color="auto" w:fill="FCFCFC"/>
              </w:rPr>
              <w:t>,м</w:t>
            </w:r>
            <w:proofErr w:type="gramEnd"/>
            <w:r w:rsidRPr="00CC5F15">
              <w:rPr>
                <w:sz w:val="24"/>
                <w:szCs w:val="24"/>
                <w:shd w:val="clear" w:color="auto" w:fill="FCFCFC"/>
              </w:rPr>
              <w:t>ама,я-здоровая семья!»-спортивные игры.</w:t>
            </w:r>
          </w:p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9B4AE9" w:rsidRPr="00CC5F15" w:rsidRDefault="009B4AE9" w:rsidP="00933FE4">
            <w:pPr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7 апреля</w:t>
            </w:r>
          </w:p>
          <w:p w:rsidR="009B4AE9" w:rsidRPr="00CC5F15" w:rsidRDefault="009B4AE9" w:rsidP="00933FE4">
            <w:pPr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19.00</w:t>
            </w:r>
          </w:p>
        </w:tc>
        <w:tc>
          <w:tcPr>
            <w:tcW w:w="1601" w:type="dxa"/>
          </w:tcPr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25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  <w:lang w:val="tt-RU"/>
              </w:rPr>
            </w:pPr>
            <w:r w:rsidRPr="00535F3E">
              <w:rPr>
                <w:noProof/>
                <w:sz w:val="24"/>
                <w:szCs w:val="24"/>
              </w:rPr>
              <w:drawing>
                <wp:inline distT="0" distB="0" distL="0" distR="0">
                  <wp:extent cx="885825" cy="978825"/>
                  <wp:effectExtent l="19050" t="0" r="9525" b="0"/>
                  <wp:docPr id="1377" name="Рисунок 7" descr="C:\Users\Admin\Desktop\февр\P_20170214_18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евр\P_20170214_18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56" cy="982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ДШИ</w:t>
            </w:r>
          </w:p>
        </w:tc>
        <w:tc>
          <w:tcPr>
            <w:tcW w:w="2750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Классный час «Терроризм-угроза обществу»</w:t>
            </w:r>
          </w:p>
        </w:tc>
        <w:tc>
          <w:tcPr>
            <w:tcW w:w="178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7 апреля</w:t>
            </w:r>
          </w:p>
        </w:tc>
        <w:tc>
          <w:tcPr>
            <w:tcW w:w="160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25</w:t>
            </w:r>
          </w:p>
        </w:tc>
        <w:tc>
          <w:tcPr>
            <w:tcW w:w="2089" w:type="dxa"/>
          </w:tcPr>
          <w:p w:rsidR="009B4AE9" w:rsidRPr="00896E9E" w:rsidRDefault="009B4AE9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1083793" cy="609600"/>
                  <wp:effectExtent l="19050" t="0" r="2057" b="0"/>
                  <wp:docPr id="1378" name="Рисунок 8" descr="ACPSc6Ze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PSc6ZeARI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49" cy="61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843" w:type="dxa"/>
          </w:tcPr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Русско  Каранский СК</w:t>
            </w:r>
          </w:p>
        </w:tc>
        <w:tc>
          <w:tcPr>
            <w:tcW w:w="2750" w:type="dxa"/>
          </w:tcPr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«День здоровья-каждый день</w:t>
            </w:r>
            <w:proofErr w:type="gramStart"/>
            <w:r w:rsidRPr="00CC5F15">
              <w:rPr>
                <w:sz w:val="24"/>
                <w:szCs w:val="24"/>
              </w:rPr>
              <w:t>»-</w:t>
            </w:r>
            <w:proofErr w:type="gramEnd"/>
            <w:r w:rsidRPr="00CC5F15">
              <w:rPr>
                <w:sz w:val="24"/>
                <w:szCs w:val="24"/>
              </w:rPr>
              <w:t>всемирный день здоровья(беседа на тему ЗОЖ).</w:t>
            </w:r>
          </w:p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9B4AE9" w:rsidRPr="00CC5F15" w:rsidRDefault="009B4AE9" w:rsidP="00933FE4">
            <w:pPr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 xml:space="preserve">7 апреля </w:t>
            </w:r>
          </w:p>
          <w:p w:rsidR="009B4AE9" w:rsidRPr="00CC5F15" w:rsidRDefault="009B4AE9" w:rsidP="00933FE4">
            <w:pPr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14.00</w:t>
            </w:r>
          </w:p>
        </w:tc>
        <w:tc>
          <w:tcPr>
            <w:tcW w:w="1601" w:type="dxa"/>
          </w:tcPr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15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264F0D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733425"/>
                  <wp:effectExtent l="19050" t="0" r="0" b="0"/>
                  <wp:docPr id="1379" name="Рисунок 1" descr="C:\Users\3\Desktop\ФОТО\Сельские клубы-фото-сценарии\Тат.Мушуга - фото (2)\DSC_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esktop\ФОТО\Сельские клубы-фото-сценарии\Тат.Мушуга - фото (2)\DSC_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43" cy="74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rPr>
          <w:trHeight w:val="131"/>
        </w:trPr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843" w:type="dxa"/>
          </w:tcPr>
          <w:p w:rsidR="009B4AE9" w:rsidRPr="004F2ED1" w:rsidRDefault="009B4AE9" w:rsidP="00933FE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</w:t>
            </w:r>
            <w:r w:rsidRPr="004F2ED1">
              <w:rPr>
                <w:rFonts w:cstheme="minorHAnsi"/>
                <w:sz w:val="24"/>
                <w:szCs w:val="24"/>
              </w:rPr>
              <w:t>раеведческий музей</w:t>
            </w:r>
          </w:p>
        </w:tc>
        <w:tc>
          <w:tcPr>
            <w:tcW w:w="2750" w:type="dxa"/>
          </w:tcPr>
          <w:p w:rsidR="009B4AE9" w:rsidRPr="004F2ED1" w:rsidRDefault="009B4AE9" w:rsidP="00933F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F2ED1">
              <w:rPr>
                <w:rFonts w:cstheme="minorHAnsi"/>
                <w:sz w:val="24"/>
                <w:szCs w:val="24"/>
              </w:rPr>
              <w:t>Экскурсия для учащихся</w:t>
            </w:r>
          </w:p>
          <w:p w:rsidR="009B4AE9" w:rsidRPr="004F2ED1" w:rsidRDefault="009B4AE9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rFonts w:cstheme="minorHAnsi"/>
                <w:sz w:val="24"/>
                <w:szCs w:val="24"/>
              </w:rPr>
              <w:t>нач. школы №3</w:t>
            </w:r>
          </w:p>
        </w:tc>
        <w:tc>
          <w:tcPr>
            <w:tcW w:w="1781" w:type="dxa"/>
          </w:tcPr>
          <w:p w:rsidR="009B4AE9" w:rsidRPr="004F2ED1" w:rsidRDefault="009B4AE9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7 апреля</w:t>
            </w:r>
          </w:p>
        </w:tc>
        <w:tc>
          <w:tcPr>
            <w:tcW w:w="1601" w:type="dxa"/>
          </w:tcPr>
          <w:p w:rsidR="009B4AE9" w:rsidRPr="004F2ED1" w:rsidRDefault="009B4AE9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24</w:t>
            </w:r>
          </w:p>
        </w:tc>
        <w:tc>
          <w:tcPr>
            <w:tcW w:w="2089" w:type="dxa"/>
          </w:tcPr>
          <w:p w:rsidR="009B4AE9" w:rsidRDefault="009B4AE9" w:rsidP="00933FE4">
            <w:pPr>
              <w:pStyle w:val="a3"/>
              <w:jc w:val="center"/>
              <w:rPr>
                <w:sz w:val="28"/>
                <w:szCs w:val="28"/>
              </w:rPr>
            </w:pPr>
            <w:r w:rsidRPr="003D28CA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847725"/>
                  <wp:effectExtent l="19050" t="0" r="0" b="0"/>
                  <wp:docPr id="1400" name="Рисунок 3" descr="C:\Users\Музей\Desktop\фото\DSC_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узей\Desktop\фото\DSC_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905" cy="85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9B4AE9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9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Верх. Юшад</w:t>
            </w:r>
            <w:r>
              <w:rPr>
                <w:sz w:val="24"/>
                <w:szCs w:val="24"/>
                <w:lang w:val="tt-RU"/>
              </w:rPr>
              <w:t>инская с/б</w:t>
            </w:r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“Әкиятләр иленә сәяхәт” Әкият геройлары белән танышу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07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9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DF6F1E">
              <w:rPr>
                <w:noProof/>
                <w:sz w:val="24"/>
                <w:szCs w:val="24"/>
              </w:rPr>
              <w:drawing>
                <wp:inline distT="0" distB="0" distL="0" distR="0">
                  <wp:extent cx="1706880" cy="1280161"/>
                  <wp:effectExtent l="0" t="0" r="0" b="0"/>
                  <wp:docPr id="1401" name="Рисунок 5" descr="C:\Users\МАРСЕЛЬЕЗА\Pictures\Мероприятия в сельск. библ\Верх. Юшады\DSC0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СЕЛЬЕЗА\Pictures\Мероприятия в сельск. библ\Верх. Юшады\DSC0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29" cy="128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Верхний Такерменская </w:t>
            </w:r>
            <w:proofErr w:type="gramStart"/>
            <w:r>
              <w:rPr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</w:rPr>
              <w:t>Акция</w:t>
            </w:r>
            <w:proofErr w:type="gramStart"/>
            <w:r w:rsidRPr="00DF6F1E">
              <w:rPr>
                <w:sz w:val="24"/>
                <w:szCs w:val="24"/>
              </w:rPr>
              <w:t>“Б</w:t>
            </w:r>
            <w:proofErr w:type="gramEnd"/>
            <w:r w:rsidRPr="00DF6F1E">
              <w:rPr>
                <w:sz w:val="24"/>
                <w:szCs w:val="24"/>
              </w:rPr>
              <w:t>ала  –иңәһәмиятле  пассажир”</w:t>
            </w:r>
            <w:r w:rsidRPr="00DF6F1E">
              <w:rPr>
                <w:sz w:val="24"/>
                <w:szCs w:val="24"/>
                <w:lang w:val="tt-RU"/>
              </w:rPr>
              <w:t xml:space="preserve"> Балалар өчен юл йөрү кагыйдәләрен өйрәнү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F6F1E">
              <w:rPr>
                <w:sz w:val="24"/>
                <w:szCs w:val="24"/>
              </w:rPr>
              <w:t>07</w:t>
            </w:r>
            <w:r>
              <w:rPr>
                <w:sz w:val="24"/>
                <w:szCs w:val="24"/>
              </w:rPr>
              <w:t xml:space="preserve"> апреля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F6F1E">
              <w:rPr>
                <w:sz w:val="24"/>
                <w:szCs w:val="24"/>
              </w:rPr>
              <w:t>8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DF6F1E">
              <w:rPr>
                <w:noProof/>
                <w:sz w:val="24"/>
                <w:szCs w:val="24"/>
              </w:rPr>
              <w:drawing>
                <wp:inline distT="0" distB="0" distL="0" distR="0">
                  <wp:extent cx="1727739" cy="1298636"/>
                  <wp:effectExtent l="0" t="0" r="0" b="0"/>
                  <wp:docPr id="14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55" cy="1297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</w:p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г</w:t>
            </w:r>
            <w:proofErr w:type="gramStart"/>
            <w:r w:rsidRPr="00896E9E">
              <w:rPr>
                <w:sz w:val="24"/>
                <w:szCs w:val="24"/>
              </w:rPr>
              <w:t>.К</w:t>
            </w:r>
            <w:proofErr w:type="gramEnd"/>
            <w:r w:rsidRPr="00896E9E">
              <w:rPr>
                <w:sz w:val="24"/>
                <w:szCs w:val="24"/>
              </w:rPr>
              <w:t>азань</w:t>
            </w:r>
          </w:p>
        </w:tc>
        <w:tc>
          <w:tcPr>
            <w:tcW w:w="2750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 xml:space="preserve">Выступление учащейся Бадриевой Фаизы на Открытом Республиканском телевизионном фестивале эстрадного искусства «Созвездие – Йолдызлык» (суперфинал) Фаиза </w:t>
            </w:r>
            <w:proofErr w:type="gramStart"/>
            <w:r w:rsidRPr="00896E9E">
              <w:rPr>
                <w:sz w:val="24"/>
                <w:szCs w:val="24"/>
              </w:rPr>
              <w:t>награждена</w:t>
            </w:r>
            <w:proofErr w:type="gramEnd"/>
            <w:r w:rsidRPr="00896E9E">
              <w:rPr>
                <w:sz w:val="24"/>
                <w:szCs w:val="24"/>
              </w:rPr>
              <w:t xml:space="preserve"> дипломом.</w:t>
            </w:r>
          </w:p>
        </w:tc>
        <w:tc>
          <w:tcPr>
            <w:tcW w:w="178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9 апреля</w:t>
            </w:r>
          </w:p>
        </w:tc>
        <w:tc>
          <w:tcPr>
            <w:tcW w:w="160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4</w:t>
            </w:r>
          </w:p>
        </w:tc>
        <w:tc>
          <w:tcPr>
            <w:tcW w:w="2089" w:type="dxa"/>
          </w:tcPr>
          <w:p w:rsidR="009B4AE9" w:rsidRPr="00896E9E" w:rsidRDefault="009B4AE9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1628775"/>
                  <wp:effectExtent l="19050" t="0" r="0" b="0"/>
                  <wp:docPr id="1403" name="Рисунок 9" descr="2zQ9l1tB2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zQ9l1tB27k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50" cy="163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1843" w:type="dxa"/>
          </w:tcPr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Деуковский СК</w:t>
            </w:r>
          </w:p>
        </w:tc>
        <w:tc>
          <w:tcPr>
            <w:tcW w:w="2750" w:type="dxa"/>
          </w:tcPr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Спектакль «Авылга кызлар килде яки Моннар кайтсын авылга».</w:t>
            </w:r>
          </w:p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9B4AE9" w:rsidRPr="00CC5F15" w:rsidRDefault="009B4AE9" w:rsidP="00933FE4">
            <w:pPr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9 апреля</w:t>
            </w:r>
          </w:p>
          <w:p w:rsidR="009B4AE9" w:rsidRPr="00CC5F15" w:rsidRDefault="009B4AE9" w:rsidP="00933FE4">
            <w:pPr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17.00</w:t>
            </w:r>
          </w:p>
        </w:tc>
        <w:tc>
          <w:tcPr>
            <w:tcW w:w="1601" w:type="dxa"/>
          </w:tcPr>
          <w:p w:rsidR="009B4AE9" w:rsidRPr="00CC5F15" w:rsidRDefault="009B4AE9" w:rsidP="00933FE4">
            <w:pPr>
              <w:jc w:val="center"/>
              <w:rPr>
                <w:sz w:val="24"/>
                <w:szCs w:val="24"/>
              </w:rPr>
            </w:pPr>
            <w:r w:rsidRPr="00CC5F15">
              <w:rPr>
                <w:sz w:val="24"/>
                <w:szCs w:val="24"/>
              </w:rPr>
              <w:t>50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23950" cy="1508760"/>
                  <wp:effectExtent l="19050" t="0" r="0" b="0"/>
                  <wp:docPr id="1404" name="Рисунок 7" descr="C:\Users\3\Desktop\дк\IMG_20170325_18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\Desktop\дк\IMG_20170325_18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 </w:t>
            </w:r>
            <w:r w:rsidRPr="00DF6F1E">
              <w:rPr>
                <w:sz w:val="24"/>
                <w:szCs w:val="24"/>
                <w:lang w:val="tt-RU"/>
              </w:rPr>
              <w:t>Бикбулов</w:t>
            </w:r>
            <w:r>
              <w:rPr>
                <w:sz w:val="24"/>
                <w:szCs w:val="24"/>
                <w:lang w:val="tt-RU"/>
              </w:rPr>
              <w:t>ская с/б</w:t>
            </w:r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«Тукай иленә сәяхәт» Габдулла Тукай и күзәтү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10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6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DF6F1E">
              <w:rPr>
                <w:noProof/>
                <w:sz w:val="24"/>
                <w:szCs w:val="24"/>
              </w:rPr>
              <w:drawing>
                <wp:inline distT="0" distB="0" distL="0" distR="0">
                  <wp:extent cx="1988820" cy="1118886"/>
                  <wp:effectExtent l="0" t="0" r="0" b="0"/>
                  <wp:docPr id="1405" name="Рисунок 3" descr="C:\Users\МАРСЕЛЬЕЗА\Pictures\Мероприятия в сельск. библ\Бикбулово\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СЕЛЬЕЗА\Pictures\Мероприятия в сельск. библ\Бикбулово\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11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МБДОУ Верхние Такермени</w:t>
            </w:r>
          </w:p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9B4AE9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750" w:type="dxa"/>
          </w:tcPr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По экологическому воспитанию к «Международному дню лесов и рек»</w:t>
            </w: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Default="009B4AE9" w:rsidP="00933FE4">
            <w:pPr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апреля</w:t>
            </w: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10:00</w:t>
            </w: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</w:tc>
        <w:tc>
          <w:tcPr>
            <w:tcW w:w="1601" w:type="dxa"/>
          </w:tcPr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2</w:t>
            </w: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</w:p>
          <w:p w:rsidR="009B4AE9" w:rsidRDefault="009B4AE9" w:rsidP="00933FE4">
            <w:pPr>
              <w:rPr>
                <w:sz w:val="24"/>
                <w:szCs w:val="24"/>
              </w:rPr>
            </w:pPr>
          </w:p>
          <w:p w:rsidR="009B4AE9" w:rsidRPr="00DE1E57" w:rsidRDefault="009B4AE9" w:rsidP="00933F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9" w:type="dxa"/>
          </w:tcPr>
          <w:p w:rsidR="009B4AE9" w:rsidRPr="00AD4FC3" w:rsidRDefault="009B4AE9" w:rsidP="00933F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581150"/>
                  <wp:effectExtent l="19050" t="0" r="0" b="0"/>
                  <wp:docPr id="1406" name="Рисунок 2" descr="J:\верхний такермень дет.сад экология\IMG_20170410_10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верхний такермень дет.сад экология\IMG_20170410_10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38" cy="158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г</w:t>
            </w:r>
            <w:proofErr w:type="gramStart"/>
            <w:r w:rsidRPr="00896E9E">
              <w:rPr>
                <w:sz w:val="24"/>
                <w:szCs w:val="24"/>
              </w:rPr>
              <w:t>.К</w:t>
            </w:r>
            <w:proofErr w:type="gramEnd"/>
            <w:r w:rsidRPr="00896E9E">
              <w:rPr>
                <w:sz w:val="24"/>
                <w:szCs w:val="24"/>
              </w:rPr>
              <w:t>азань</w:t>
            </w:r>
          </w:p>
        </w:tc>
        <w:tc>
          <w:tcPr>
            <w:tcW w:w="2750" w:type="dxa"/>
          </w:tcPr>
          <w:p w:rsidR="009B4AE9" w:rsidRPr="00896E9E" w:rsidRDefault="009B4AE9" w:rsidP="00896E9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 xml:space="preserve">Отъезд и участие финалистов в Открытом Республиканском телевизионном фестивале эстрадного </w:t>
            </w:r>
            <w:r w:rsidRPr="00896E9E">
              <w:rPr>
                <w:sz w:val="24"/>
                <w:szCs w:val="24"/>
              </w:rPr>
              <w:lastRenderedPageBreak/>
              <w:t>искусства «Созвезди</w:t>
            </w:r>
            <w:proofErr w:type="gramStart"/>
            <w:r w:rsidRPr="00896E9E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-</w:t>
            </w:r>
            <w:proofErr w:type="gramEnd"/>
            <w:r w:rsidRPr="00896E9E">
              <w:rPr>
                <w:sz w:val="24"/>
                <w:szCs w:val="24"/>
              </w:rPr>
              <w:t xml:space="preserve"> Йолдызлык» (суперфинал)Газизуллина Индира и Лебедева Софья</w:t>
            </w:r>
          </w:p>
        </w:tc>
        <w:tc>
          <w:tcPr>
            <w:tcW w:w="178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lastRenderedPageBreak/>
              <w:t>11-14 апреля</w:t>
            </w:r>
          </w:p>
        </w:tc>
        <w:tc>
          <w:tcPr>
            <w:tcW w:w="160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5</w:t>
            </w:r>
          </w:p>
        </w:tc>
        <w:tc>
          <w:tcPr>
            <w:tcW w:w="2089" w:type="dxa"/>
          </w:tcPr>
          <w:p w:rsidR="009B4AE9" w:rsidRPr="00896E9E" w:rsidRDefault="009B4AE9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9B4AE9">
            <w:pPr>
              <w:pStyle w:val="a3"/>
              <w:jc w:val="both"/>
              <w:rPr>
                <w:sz w:val="24"/>
                <w:szCs w:val="24"/>
              </w:rPr>
            </w:pPr>
            <w:r w:rsidRPr="009B4AE9"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</w:rPr>
              <w:t>6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4F2ED1" w:rsidRDefault="009B4AE9" w:rsidP="00933FE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</w:t>
            </w:r>
            <w:r w:rsidRPr="004F2ED1">
              <w:rPr>
                <w:rFonts w:cstheme="minorHAnsi"/>
                <w:sz w:val="24"/>
                <w:szCs w:val="24"/>
              </w:rPr>
              <w:t>раеведческий музей</w:t>
            </w:r>
          </w:p>
        </w:tc>
        <w:tc>
          <w:tcPr>
            <w:tcW w:w="2750" w:type="dxa"/>
          </w:tcPr>
          <w:p w:rsidR="009B4AE9" w:rsidRPr="004F2ED1" w:rsidRDefault="009B4AE9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Экскурсия для гостей – сотрудников музея Ш.Шаймиева</w:t>
            </w:r>
          </w:p>
        </w:tc>
        <w:tc>
          <w:tcPr>
            <w:tcW w:w="1781" w:type="dxa"/>
          </w:tcPr>
          <w:p w:rsidR="009B4AE9" w:rsidRPr="004F2ED1" w:rsidRDefault="009B4AE9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12 апреля</w:t>
            </w:r>
          </w:p>
        </w:tc>
        <w:tc>
          <w:tcPr>
            <w:tcW w:w="1601" w:type="dxa"/>
          </w:tcPr>
          <w:p w:rsidR="009B4AE9" w:rsidRPr="004F2ED1" w:rsidRDefault="009B4AE9" w:rsidP="00933FE4">
            <w:pPr>
              <w:pStyle w:val="a3"/>
              <w:jc w:val="center"/>
              <w:rPr>
                <w:sz w:val="24"/>
                <w:szCs w:val="24"/>
              </w:rPr>
            </w:pPr>
            <w:r w:rsidRPr="004F2ED1">
              <w:rPr>
                <w:sz w:val="24"/>
                <w:szCs w:val="24"/>
              </w:rPr>
              <w:t>2</w:t>
            </w:r>
          </w:p>
        </w:tc>
        <w:tc>
          <w:tcPr>
            <w:tcW w:w="2089" w:type="dxa"/>
          </w:tcPr>
          <w:p w:rsidR="009B4AE9" w:rsidRPr="00896E9E" w:rsidRDefault="009B4AE9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ДШИ</w:t>
            </w:r>
          </w:p>
        </w:tc>
        <w:tc>
          <w:tcPr>
            <w:tcW w:w="2750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Школьный конкурс – фестиваль на лучшее исполнение песни в обработке для баяна</w:t>
            </w:r>
          </w:p>
        </w:tc>
        <w:tc>
          <w:tcPr>
            <w:tcW w:w="178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12 апреля</w:t>
            </w:r>
          </w:p>
        </w:tc>
        <w:tc>
          <w:tcPr>
            <w:tcW w:w="160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10</w:t>
            </w:r>
          </w:p>
        </w:tc>
        <w:tc>
          <w:tcPr>
            <w:tcW w:w="2089" w:type="dxa"/>
          </w:tcPr>
          <w:p w:rsidR="009B4AE9" w:rsidRPr="00896E9E" w:rsidRDefault="009B4AE9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  <w:r w:rsidRPr="00896E9E">
              <w:rPr>
                <w:noProof/>
                <w:sz w:val="24"/>
                <w:szCs w:val="24"/>
              </w:rPr>
              <w:drawing>
                <wp:inline distT="0" distB="0" distL="0" distR="0">
                  <wp:extent cx="1047750" cy="589327"/>
                  <wp:effectExtent l="19050" t="0" r="0" b="0"/>
                  <wp:docPr id="1407" name="Рисунок 11" descr="8_kTXpnpz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kTXpnpzk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29" cy="58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Мензелинск</w:t>
            </w:r>
          </w:p>
          <w:p w:rsidR="009B4AE9" w:rsidRPr="00DE1E57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МБДОУ №2</w:t>
            </w:r>
          </w:p>
          <w:p w:rsidR="009B4AE9" w:rsidRPr="00896E9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750" w:type="dxa"/>
          </w:tcPr>
          <w:p w:rsidR="009B4AE9" w:rsidRDefault="009B4AE9" w:rsidP="00933FE4">
            <w:pPr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По экологическому воспитанию к «Международному дню лесов и рек»</w:t>
            </w:r>
          </w:p>
          <w:p w:rsidR="009B4AE9" w:rsidRPr="00896E9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9B4AE9" w:rsidRPr="00DE1E57" w:rsidRDefault="009B4AE9" w:rsidP="00933FE4">
            <w:pPr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 xml:space="preserve"> апреля</w:t>
            </w:r>
          </w:p>
          <w:p w:rsidR="009B4AE9" w:rsidRPr="00DE1E57" w:rsidRDefault="009B4AE9" w:rsidP="00933FE4">
            <w:pPr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15:00</w:t>
            </w:r>
          </w:p>
          <w:p w:rsidR="009B4AE9" w:rsidRPr="00896E9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1601" w:type="dxa"/>
          </w:tcPr>
          <w:p w:rsidR="009B4AE9" w:rsidRPr="00896E9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089" w:type="dxa"/>
          </w:tcPr>
          <w:p w:rsidR="009B4AE9" w:rsidRPr="00896E9E" w:rsidRDefault="009B4AE9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Мензелинск ДИПИ</w:t>
            </w:r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80 лет со со дня рождения русской поэтессы Беллы Ахмадуллиной. "И ляжет на душу добро..."-лит. Поэтическая композиция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13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25</w:t>
            </w:r>
          </w:p>
        </w:tc>
        <w:tc>
          <w:tcPr>
            <w:tcW w:w="2089" w:type="dxa"/>
          </w:tcPr>
          <w:p w:rsidR="009B4AE9" w:rsidRPr="00896E9E" w:rsidRDefault="009B4AE9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4F482C" w:rsidRDefault="009B4AE9" w:rsidP="00933FE4">
            <w:pPr>
              <w:jc w:val="center"/>
              <w:rPr>
                <w:sz w:val="24"/>
                <w:szCs w:val="24"/>
              </w:rPr>
            </w:pPr>
            <w:r w:rsidRPr="004F482C">
              <w:rPr>
                <w:sz w:val="24"/>
                <w:szCs w:val="24"/>
              </w:rPr>
              <w:t>Парк Победы</w:t>
            </w:r>
          </w:p>
        </w:tc>
        <w:tc>
          <w:tcPr>
            <w:tcW w:w="2750" w:type="dxa"/>
          </w:tcPr>
          <w:p w:rsidR="009B4AE9" w:rsidRPr="004F482C" w:rsidRDefault="009B4AE9" w:rsidP="00933FE4">
            <w:pPr>
              <w:jc w:val="center"/>
              <w:rPr>
                <w:sz w:val="24"/>
                <w:szCs w:val="24"/>
              </w:rPr>
            </w:pPr>
            <w:r w:rsidRPr="004F482C">
              <w:rPr>
                <w:sz w:val="24"/>
                <w:szCs w:val="24"/>
              </w:rPr>
              <w:t xml:space="preserve">Открытие сезона  парков и скверов </w:t>
            </w:r>
          </w:p>
          <w:p w:rsidR="009B4AE9" w:rsidRPr="004F482C" w:rsidRDefault="009B4AE9" w:rsidP="00933FE4">
            <w:pPr>
              <w:jc w:val="center"/>
              <w:rPr>
                <w:sz w:val="24"/>
                <w:szCs w:val="24"/>
              </w:rPr>
            </w:pPr>
            <w:r w:rsidRPr="004F482C">
              <w:rPr>
                <w:sz w:val="24"/>
                <w:szCs w:val="24"/>
              </w:rPr>
              <w:t>« Наша земля, наше богатство.</w:t>
            </w:r>
          </w:p>
        </w:tc>
        <w:tc>
          <w:tcPr>
            <w:tcW w:w="1781" w:type="dxa"/>
          </w:tcPr>
          <w:p w:rsidR="009B4AE9" w:rsidRPr="004F482C" w:rsidRDefault="009B4AE9" w:rsidP="00933FE4">
            <w:pPr>
              <w:jc w:val="center"/>
              <w:rPr>
                <w:sz w:val="24"/>
                <w:szCs w:val="24"/>
              </w:rPr>
            </w:pPr>
            <w:r w:rsidRPr="004F482C">
              <w:rPr>
                <w:sz w:val="24"/>
                <w:szCs w:val="24"/>
              </w:rPr>
              <w:t>13 апреля 2017 г. 15.00ч.</w:t>
            </w:r>
          </w:p>
        </w:tc>
        <w:tc>
          <w:tcPr>
            <w:tcW w:w="1601" w:type="dxa"/>
          </w:tcPr>
          <w:p w:rsidR="009B4AE9" w:rsidRPr="004F482C" w:rsidRDefault="009B4AE9" w:rsidP="00933FE4">
            <w:pPr>
              <w:jc w:val="center"/>
              <w:rPr>
                <w:sz w:val="24"/>
                <w:szCs w:val="24"/>
              </w:rPr>
            </w:pPr>
            <w:r w:rsidRPr="004F482C">
              <w:rPr>
                <w:sz w:val="24"/>
                <w:szCs w:val="24"/>
              </w:rPr>
              <w:t>150</w:t>
            </w:r>
          </w:p>
        </w:tc>
        <w:tc>
          <w:tcPr>
            <w:tcW w:w="2089" w:type="dxa"/>
          </w:tcPr>
          <w:p w:rsidR="009B4AE9" w:rsidRPr="004F482C" w:rsidRDefault="009B4AE9" w:rsidP="00933FE4">
            <w:pPr>
              <w:jc w:val="center"/>
              <w:rPr>
                <w:sz w:val="24"/>
                <w:szCs w:val="24"/>
              </w:rPr>
            </w:pPr>
            <w:r w:rsidRPr="004F482C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1009650"/>
                  <wp:effectExtent l="19050" t="0" r="9525" b="0"/>
                  <wp:docPr id="1408" name="Рисунок 1" descr="C:\Users\3\Desktop\IMG-2017041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esktop\IMG-2017041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48" cy="1009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 xml:space="preserve">ДШИ </w:t>
            </w:r>
          </w:p>
        </w:tc>
        <w:tc>
          <w:tcPr>
            <w:tcW w:w="2750" w:type="dxa"/>
          </w:tcPr>
          <w:p w:rsidR="009B4AE9" w:rsidRPr="00896E9E" w:rsidRDefault="009B4AE9" w:rsidP="00896E9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Методическое сообщение преподавателя КузьминойС.Н. «Проблемы мотивации учащихся ДШИ по классу гитара»</w:t>
            </w:r>
          </w:p>
        </w:tc>
        <w:tc>
          <w:tcPr>
            <w:tcW w:w="178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14 апреля</w:t>
            </w:r>
          </w:p>
        </w:tc>
        <w:tc>
          <w:tcPr>
            <w:tcW w:w="1601" w:type="dxa"/>
          </w:tcPr>
          <w:p w:rsidR="009B4AE9" w:rsidRPr="00896E9E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 w:rsidRPr="00896E9E">
              <w:rPr>
                <w:sz w:val="24"/>
                <w:szCs w:val="24"/>
              </w:rPr>
              <w:t>15</w:t>
            </w:r>
          </w:p>
        </w:tc>
        <w:tc>
          <w:tcPr>
            <w:tcW w:w="2089" w:type="dxa"/>
          </w:tcPr>
          <w:p w:rsidR="009B4AE9" w:rsidRPr="00896E9E" w:rsidRDefault="009B4AE9" w:rsidP="00896DDE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  <w:tr w:rsidR="009B4AE9" w:rsidTr="009B4AE9">
        <w:trPr>
          <w:trHeight w:val="1280"/>
        </w:trPr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E1E57" w:rsidRDefault="009B4AE9" w:rsidP="00933FE4">
            <w:pPr>
              <w:pStyle w:val="a3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Мензелинск МБДОУ№6</w:t>
            </w:r>
          </w:p>
          <w:p w:rsidR="009B4AE9" w:rsidRPr="00896E9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750" w:type="dxa"/>
          </w:tcPr>
          <w:p w:rsidR="009B4AE9" w:rsidRDefault="009B4AE9" w:rsidP="00933FE4">
            <w:pPr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По экологическому воспитанию к «Международному дню лесов и рек»</w:t>
            </w:r>
          </w:p>
          <w:p w:rsidR="009B4AE9" w:rsidRPr="00896E9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9B4AE9" w:rsidRPr="00DE1E57" w:rsidRDefault="009B4AE9" w:rsidP="00933FE4">
            <w:pPr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 xml:space="preserve"> апреля</w:t>
            </w:r>
          </w:p>
          <w:p w:rsidR="009B4AE9" w:rsidRPr="00896E9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 w:rsidRPr="00DE1E57">
              <w:rPr>
                <w:sz w:val="24"/>
                <w:szCs w:val="24"/>
              </w:rPr>
              <w:t>10:00</w:t>
            </w:r>
          </w:p>
        </w:tc>
        <w:tc>
          <w:tcPr>
            <w:tcW w:w="1601" w:type="dxa"/>
          </w:tcPr>
          <w:p w:rsidR="009B4AE9" w:rsidRPr="00896E9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089" w:type="dxa"/>
          </w:tcPr>
          <w:p w:rsidR="009B4AE9" w:rsidRPr="00AD4FC3" w:rsidRDefault="009B4AE9" w:rsidP="00933FE4">
            <w:pPr>
              <w:jc w:val="center"/>
            </w:pPr>
          </w:p>
        </w:tc>
      </w:tr>
      <w:tr w:rsidR="009B4AE9" w:rsidTr="009B4AE9">
        <w:trPr>
          <w:trHeight w:val="2014"/>
        </w:trPr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с. Нарат Кичу</w:t>
            </w:r>
            <w:r>
              <w:rPr>
                <w:sz w:val="24"/>
                <w:szCs w:val="24"/>
                <w:lang w:val="tt-RU"/>
              </w:rPr>
              <w:t>ский с/б</w:t>
            </w:r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“Бар җиһанга күренерлек кадерле Тукаебыз”Уен - ярыш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14 апреля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20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9B4AE9" w:rsidTr="009B4AE9">
        <w:trPr>
          <w:trHeight w:val="2238"/>
        </w:trPr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ind w:left="-108" w:firstLine="176"/>
              <w:jc w:val="both"/>
              <w:rPr>
                <w:sz w:val="24"/>
                <w:szCs w:val="24"/>
              </w:rPr>
            </w:pPr>
            <w:r w:rsidRPr="00DF6F1E">
              <w:rPr>
                <w:sz w:val="24"/>
                <w:szCs w:val="24"/>
              </w:rPr>
              <w:t>Николаевка</w:t>
            </w:r>
            <w:r>
              <w:rPr>
                <w:sz w:val="24"/>
                <w:szCs w:val="24"/>
              </w:rPr>
              <w:t xml:space="preserve">я </w:t>
            </w:r>
            <w:proofErr w:type="gramStart"/>
            <w:r>
              <w:rPr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“Звезда Пушкина, звезда Тукая” конкурс чтецов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14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  <w:r w:rsidRPr="00DF6F1E">
              <w:rPr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20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Ст. Александровка</w:t>
            </w:r>
            <w:r>
              <w:rPr>
                <w:sz w:val="24"/>
                <w:szCs w:val="24"/>
                <w:lang w:val="tt-RU"/>
              </w:rPr>
              <w:t>я с/б</w:t>
            </w:r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“Тукайлы халык без”Шигырь укучылар конкурсы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14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20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ind w:hanging="2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Тат. Мушугинская </w:t>
            </w:r>
            <w:proofErr w:type="gramStart"/>
            <w:r>
              <w:rPr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“Без Тукайлы халык”</w:t>
            </w:r>
          </w:p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Шигырь укучылар конкурсы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14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20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ind w:left="-284" w:hanging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Ту Топасевский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/б</w:t>
            </w:r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“Тукай дөн</w:t>
            </w:r>
            <w:r w:rsidRPr="00DF6F1E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я</w:t>
            </w:r>
            <w:r w:rsidRPr="00DF6F1E">
              <w:rPr>
                <w:sz w:val="24"/>
                <w:szCs w:val="24"/>
                <w:lang w:val="tt-RU"/>
              </w:rPr>
              <w:t>сы”Шигырь укучылар конкурсы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14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20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  <w:tr w:rsidR="009B4AE9" w:rsidTr="009B4AE9">
        <w:tc>
          <w:tcPr>
            <w:tcW w:w="568" w:type="dxa"/>
          </w:tcPr>
          <w:p w:rsidR="009B4AE9" w:rsidRPr="009B4AE9" w:rsidRDefault="009B4AE9" w:rsidP="00896DD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9B4A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B4AE9" w:rsidRPr="00DF6F1E" w:rsidRDefault="009B4AE9" w:rsidP="00933FE4">
            <w:pPr>
              <w:pStyle w:val="a3"/>
              <w:ind w:lef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Старо Мазинская </w:t>
            </w:r>
            <w:proofErr w:type="gramStart"/>
            <w:r>
              <w:rPr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2750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“Певе</w:t>
            </w:r>
            <w:r w:rsidRPr="00DF6F1E">
              <w:rPr>
                <w:sz w:val="24"/>
                <w:szCs w:val="24"/>
              </w:rPr>
              <w:t>ц</w:t>
            </w:r>
            <w:r w:rsidRPr="00DF6F1E">
              <w:rPr>
                <w:sz w:val="24"/>
                <w:szCs w:val="24"/>
                <w:lang w:val="tt-RU"/>
              </w:rPr>
              <w:t xml:space="preserve"> воли и разума”</w:t>
            </w:r>
          </w:p>
        </w:tc>
        <w:tc>
          <w:tcPr>
            <w:tcW w:w="178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14</w:t>
            </w:r>
            <w:r>
              <w:rPr>
                <w:sz w:val="24"/>
                <w:szCs w:val="24"/>
                <w:lang w:val="tt-RU"/>
              </w:rPr>
              <w:t xml:space="preserve"> апреля</w:t>
            </w:r>
          </w:p>
        </w:tc>
        <w:tc>
          <w:tcPr>
            <w:tcW w:w="1601" w:type="dxa"/>
          </w:tcPr>
          <w:p w:rsidR="009B4AE9" w:rsidRPr="00DF6F1E" w:rsidRDefault="009B4AE9" w:rsidP="00933FE4">
            <w:pPr>
              <w:pStyle w:val="a3"/>
              <w:jc w:val="both"/>
              <w:rPr>
                <w:sz w:val="24"/>
                <w:szCs w:val="24"/>
                <w:lang w:val="tt-RU"/>
              </w:rPr>
            </w:pPr>
            <w:r w:rsidRPr="00DF6F1E">
              <w:rPr>
                <w:sz w:val="24"/>
                <w:szCs w:val="24"/>
                <w:lang w:val="tt-RU"/>
              </w:rPr>
              <w:t>20</w:t>
            </w:r>
          </w:p>
        </w:tc>
        <w:tc>
          <w:tcPr>
            <w:tcW w:w="2089" w:type="dxa"/>
          </w:tcPr>
          <w:p w:rsidR="009B4AE9" w:rsidRPr="00DF6F1E" w:rsidRDefault="009B4AE9" w:rsidP="00933FE4">
            <w:pPr>
              <w:pStyle w:val="a3"/>
              <w:jc w:val="both"/>
              <w:rPr>
                <w:noProof/>
                <w:sz w:val="24"/>
                <w:szCs w:val="24"/>
              </w:rPr>
            </w:pPr>
          </w:p>
        </w:tc>
      </w:tr>
    </w:tbl>
    <w:p w:rsidR="00DA53A9" w:rsidRDefault="00DA53A9" w:rsidP="00927FAA">
      <w:pPr>
        <w:rPr>
          <w:sz w:val="24"/>
          <w:szCs w:val="24"/>
        </w:rPr>
      </w:pPr>
    </w:p>
    <w:p w:rsidR="009B4AE9" w:rsidRDefault="00927FAA" w:rsidP="00927FAA">
      <w:pPr>
        <w:rPr>
          <w:b/>
          <w:sz w:val="24"/>
          <w:szCs w:val="24"/>
        </w:rPr>
      </w:pPr>
      <w:r w:rsidRPr="009B4AE9">
        <w:rPr>
          <w:sz w:val="24"/>
          <w:szCs w:val="24"/>
        </w:rPr>
        <w:t xml:space="preserve">В сельской местности за отчетный период было проведено </w:t>
      </w:r>
      <w:r w:rsidR="009B4AE9" w:rsidRPr="009B4AE9">
        <w:rPr>
          <w:sz w:val="24"/>
          <w:szCs w:val="24"/>
        </w:rPr>
        <w:t xml:space="preserve">  </w:t>
      </w:r>
      <w:r w:rsidR="009B4AE9" w:rsidRPr="009B4AE9">
        <w:rPr>
          <w:b/>
          <w:sz w:val="24"/>
          <w:szCs w:val="24"/>
          <w:u w:val="single"/>
        </w:rPr>
        <w:t>17</w:t>
      </w:r>
      <w:r w:rsidR="009B4AE9" w:rsidRPr="009B4AE9">
        <w:rPr>
          <w:sz w:val="24"/>
          <w:szCs w:val="24"/>
        </w:rPr>
        <w:t xml:space="preserve"> </w:t>
      </w:r>
      <w:r w:rsidRPr="009B4AE9">
        <w:rPr>
          <w:sz w:val="24"/>
          <w:szCs w:val="24"/>
        </w:rPr>
        <w:t xml:space="preserve"> мероприятий</w:t>
      </w:r>
      <w:r>
        <w:rPr>
          <w:b/>
          <w:sz w:val="24"/>
          <w:szCs w:val="24"/>
        </w:rPr>
        <w:t xml:space="preserve">. </w:t>
      </w:r>
    </w:p>
    <w:p w:rsidR="00927FAA" w:rsidRPr="009B4AE9" w:rsidRDefault="00927FAA" w:rsidP="00927FAA">
      <w:pPr>
        <w:rPr>
          <w:sz w:val="24"/>
          <w:szCs w:val="24"/>
        </w:rPr>
      </w:pPr>
      <w:r>
        <w:t xml:space="preserve"> </w:t>
      </w:r>
      <w:r w:rsidRPr="009B4AE9">
        <w:rPr>
          <w:sz w:val="24"/>
          <w:szCs w:val="24"/>
        </w:rPr>
        <w:t>В городе за отче</w:t>
      </w:r>
      <w:r w:rsidR="005108AE" w:rsidRPr="009B4AE9">
        <w:rPr>
          <w:sz w:val="24"/>
          <w:szCs w:val="24"/>
        </w:rPr>
        <w:t xml:space="preserve">тный период было проведено  - </w:t>
      </w:r>
      <w:r w:rsidR="009B4AE9" w:rsidRPr="009B4AE9">
        <w:rPr>
          <w:b/>
          <w:sz w:val="24"/>
          <w:szCs w:val="24"/>
        </w:rPr>
        <w:t>21</w:t>
      </w:r>
      <w:r w:rsidR="009B4AE9">
        <w:rPr>
          <w:sz w:val="24"/>
          <w:szCs w:val="24"/>
        </w:rPr>
        <w:t xml:space="preserve">  мероприятий,  из них  </w:t>
      </w:r>
      <w:r w:rsidR="009B4AE9" w:rsidRPr="009B4AE9">
        <w:rPr>
          <w:b/>
          <w:sz w:val="24"/>
          <w:szCs w:val="24"/>
        </w:rPr>
        <w:t>3</w:t>
      </w:r>
      <w:r w:rsidR="005108AE" w:rsidRPr="009B4AE9">
        <w:rPr>
          <w:sz w:val="24"/>
          <w:szCs w:val="24"/>
        </w:rPr>
        <w:t xml:space="preserve"> </w:t>
      </w:r>
      <w:r w:rsidRPr="009B4AE9">
        <w:rPr>
          <w:sz w:val="24"/>
          <w:szCs w:val="24"/>
        </w:rPr>
        <w:t xml:space="preserve"> на открытых площадках</w:t>
      </w:r>
    </w:p>
    <w:p w:rsidR="00927FAA" w:rsidRPr="009B4AE9" w:rsidRDefault="00927FAA" w:rsidP="00927FAA">
      <w:pPr>
        <w:rPr>
          <w:sz w:val="24"/>
          <w:szCs w:val="24"/>
        </w:rPr>
      </w:pPr>
      <w:r w:rsidRPr="009B4AE9">
        <w:rPr>
          <w:sz w:val="24"/>
          <w:szCs w:val="24"/>
        </w:rPr>
        <w:t xml:space="preserve">   Коли</w:t>
      </w:r>
      <w:r w:rsidR="005108AE" w:rsidRPr="009B4AE9">
        <w:rPr>
          <w:sz w:val="24"/>
          <w:szCs w:val="24"/>
        </w:rPr>
        <w:t xml:space="preserve">чество участников -  </w:t>
      </w:r>
      <w:r w:rsidR="001A58B8" w:rsidRPr="00DA53A9">
        <w:rPr>
          <w:b/>
          <w:sz w:val="24"/>
          <w:szCs w:val="24"/>
        </w:rPr>
        <w:t>1336</w:t>
      </w:r>
      <w:r w:rsidRPr="00DA53A9">
        <w:rPr>
          <w:b/>
          <w:sz w:val="24"/>
          <w:szCs w:val="24"/>
        </w:rPr>
        <w:t xml:space="preserve">  </w:t>
      </w:r>
      <w:r w:rsidRPr="009B4AE9">
        <w:rPr>
          <w:sz w:val="24"/>
          <w:szCs w:val="24"/>
        </w:rPr>
        <w:t xml:space="preserve">       </w:t>
      </w:r>
    </w:p>
    <w:p w:rsidR="0057135F" w:rsidRDefault="0057135F">
      <w:pPr>
        <w:rPr>
          <w:sz w:val="24"/>
          <w:szCs w:val="24"/>
        </w:rPr>
      </w:pPr>
    </w:p>
    <w:p w:rsidR="001A58B8" w:rsidRDefault="001A58B8">
      <w:pPr>
        <w:rPr>
          <w:sz w:val="24"/>
          <w:szCs w:val="24"/>
        </w:rPr>
      </w:pPr>
    </w:p>
    <w:p w:rsidR="001A58B8" w:rsidRDefault="001A58B8">
      <w:pPr>
        <w:rPr>
          <w:sz w:val="24"/>
          <w:szCs w:val="24"/>
        </w:rPr>
      </w:pPr>
    </w:p>
    <w:p w:rsidR="001A58B8" w:rsidRDefault="001A58B8">
      <w:pPr>
        <w:rPr>
          <w:sz w:val="24"/>
          <w:szCs w:val="24"/>
        </w:rPr>
      </w:pPr>
    </w:p>
    <w:sectPr w:rsidR="001A58B8" w:rsidSect="00946E1D">
      <w:pgSz w:w="11906" w:h="16838"/>
      <w:pgMar w:top="1134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956"/>
    <w:rsid w:val="0004771B"/>
    <w:rsid w:val="00126E56"/>
    <w:rsid w:val="001A58B8"/>
    <w:rsid w:val="004238E8"/>
    <w:rsid w:val="00497AFB"/>
    <w:rsid w:val="004E040D"/>
    <w:rsid w:val="004F2ED1"/>
    <w:rsid w:val="005108AE"/>
    <w:rsid w:val="0057135F"/>
    <w:rsid w:val="006759D8"/>
    <w:rsid w:val="00711BF2"/>
    <w:rsid w:val="00896E9E"/>
    <w:rsid w:val="00927FAA"/>
    <w:rsid w:val="009B4AE9"/>
    <w:rsid w:val="00BD461D"/>
    <w:rsid w:val="00BE4F41"/>
    <w:rsid w:val="00C91956"/>
    <w:rsid w:val="00CC5F15"/>
    <w:rsid w:val="00CD4134"/>
    <w:rsid w:val="00DA53A9"/>
    <w:rsid w:val="00E949B1"/>
    <w:rsid w:val="00F20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E5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6E5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126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04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4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Арсланов Артур Ирикович</dc:creator>
  <cp:keywords/>
  <dc:description/>
  <cp:lastModifiedBy>User</cp:lastModifiedBy>
  <cp:revision>11</cp:revision>
  <cp:lastPrinted>2017-04-13T15:34:00Z</cp:lastPrinted>
  <dcterms:created xsi:type="dcterms:W3CDTF">2017-01-19T10:49:00Z</dcterms:created>
  <dcterms:modified xsi:type="dcterms:W3CDTF">2017-04-13T15:43:00Z</dcterms:modified>
</cp:coreProperties>
</file>